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8272" w14:textId="5D632A77" w:rsidR="0086088D" w:rsidRDefault="0086088D" w:rsidP="0086088D">
      <w:bookmarkStart w:id="0" w:name="_GoBack"/>
      <w:bookmarkEnd w:id="0"/>
      <w:r>
        <w:t>Proverbs 5:18</w:t>
      </w:r>
      <w:r w:rsidR="00E02458">
        <w:t xml:space="preserve"> Wife of Youth</w:t>
      </w:r>
    </w:p>
    <w:p w14:paraId="04538F55" w14:textId="77777777" w:rsidR="0086088D" w:rsidRDefault="0086088D" w:rsidP="0086088D"/>
    <w:p w14:paraId="714C41D8" w14:textId="0BBD25DF" w:rsidR="0086088D" w:rsidRDefault="0086088D" w:rsidP="0086088D">
      <w:r>
        <w:t>Dear Culture Contrarian:</w:t>
      </w:r>
    </w:p>
    <w:p w14:paraId="1586E2CC" w14:textId="77777777" w:rsidR="0086088D" w:rsidRDefault="0086088D" w:rsidP="0086088D"/>
    <w:p w14:paraId="72B7722A" w14:textId="77777777" w:rsidR="0086088D" w:rsidRDefault="0086088D" w:rsidP="0086088D">
      <w:r>
        <w:t xml:space="preserve">“Let your fountain be blessed, </w:t>
      </w:r>
      <w:proofErr w:type="gramStart"/>
      <w:r>
        <w:t>And</w:t>
      </w:r>
      <w:proofErr w:type="gramEnd"/>
      <w:r>
        <w:t xml:space="preserve"> rejoice with the wife of your youth,” Proverbs 5:18.</w:t>
      </w:r>
    </w:p>
    <w:p w14:paraId="02A3AF18" w14:textId="77777777" w:rsidR="0086088D" w:rsidRDefault="0086088D" w:rsidP="0086088D"/>
    <w:p w14:paraId="5C80ECAE" w14:textId="77777777" w:rsidR="0086088D" w:rsidRDefault="0086088D" w:rsidP="0086088D">
      <w:r>
        <w:t xml:space="preserve">In the context of Proverbs 5, Solomon uses half a dozen different terms for water sources. “Fountain” in Proverbs 5:18 refers to a substantial source of water that comes up and spreads out. He is referring here to the blessings of children that come from one’s wife. May these children be blessed by the Lord and by their parents. The husband is commanded to rejoice in his wife whom he took when he was young. The preposition translated “with” is actually a partitive min and is typically translated “from.” The husband rejoices in the children that come from the wife of his youth. </w:t>
      </w:r>
    </w:p>
    <w:p w14:paraId="5904BB8F" w14:textId="77777777" w:rsidR="0086088D" w:rsidRDefault="0086088D" w:rsidP="0086088D"/>
    <w:p w14:paraId="259C4075" w14:textId="77777777" w:rsidR="0086088D" w:rsidRDefault="0086088D" w:rsidP="0086088D">
      <w:r>
        <w:t xml:space="preserve">Remember, this instruction comes in the midst of multiple negative statements that graphically describes immoral behavior and “all the evil” (5:14) that comes from moral failure. This is in stark contrast to our culture of immorality. Spend some time in Proverbs 5 and 7 to see the dark, destructive side of immorality. Few things are more precious than to reflect, as an old man, on the gracious wife of your youth who brought you children who love and respect their parents. </w:t>
      </w:r>
    </w:p>
    <w:p w14:paraId="7661845E" w14:textId="77777777" w:rsidR="0086088D" w:rsidRDefault="0086088D" w:rsidP="0086088D"/>
    <w:p w14:paraId="16200F60" w14:textId="77777777" w:rsidR="0086088D" w:rsidRDefault="0086088D" w:rsidP="0086088D">
      <w:r>
        <w:t xml:space="preserve">If you enjoy these contrary to culture articles, you may find them all at </w:t>
      </w:r>
      <w:hyperlink r:id="rId6" w:history="1">
        <w:r>
          <w:rPr>
            <w:rStyle w:val="Hyperlink"/>
          </w:rPr>
          <w:t>http://www.bethanybible.com/culture.html</w:t>
        </w:r>
      </w:hyperlink>
    </w:p>
    <w:p w14:paraId="66FA87DA" w14:textId="77777777" w:rsidR="0086088D" w:rsidRDefault="0086088D" w:rsidP="0086088D"/>
    <w:p w14:paraId="343A95F4" w14:textId="77777777" w:rsidR="0086088D" w:rsidRDefault="0086088D" w:rsidP="0086088D">
      <w:r>
        <w:t>Join us tonight from 7-8 for a study in Proverbs. Come early for some pizza. Today is national pizza day.</w:t>
      </w:r>
    </w:p>
    <w:p w14:paraId="469790B9" w14:textId="77777777" w:rsidR="0086088D" w:rsidRDefault="0086088D" w:rsidP="0086088D"/>
    <w:p w14:paraId="1A00FD8F" w14:textId="77777777" w:rsidR="004A1E41" w:rsidRDefault="0004332D"/>
    <w:sectPr w:rsidR="004A1E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6156" w14:textId="77777777" w:rsidR="0004332D" w:rsidRDefault="0004332D" w:rsidP="00CA3472">
      <w:r>
        <w:separator/>
      </w:r>
    </w:p>
  </w:endnote>
  <w:endnote w:type="continuationSeparator" w:id="0">
    <w:p w14:paraId="439A948B" w14:textId="77777777" w:rsidR="0004332D" w:rsidRDefault="0004332D"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BF6E" w14:textId="77777777" w:rsidR="0004332D" w:rsidRDefault="0004332D" w:rsidP="00CA3472">
      <w:r>
        <w:separator/>
      </w:r>
    </w:p>
  </w:footnote>
  <w:footnote w:type="continuationSeparator" w:id="0">
    <w:p w14:paraId="3E91F549" w14:textId="77777777" w:rsidR="0004332D" w:rsidRDefault="0004332D"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0E17235C"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B43FBD"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8D"/>
    <w:rsid w:val="0004332D"/>
    <w:rsid w:val="00384BEF"/>
    <w:rsid w:val="006935A7"/>
    <w:rsid w:val="006E1488"/>
    <w:rsid w:val="0070315E"/>
    <w:rsid w:val="007738E8"/>
    <w:rsid w:val="0086088D"/>
    <w:rsid w:val="00A5026A"/>
    <w:rsid w:val="00CA3472"/>
    <w:rsid w:val="00D856A5"/>
    <w:rsid w:val="00D93789"/>
    <w:rsid w:val="00DA690F"/>
    <w:rsid w:val="00E02458"/>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23C5"/>
  <w15:chartTrackingRefBased/>
  <w15:docId w15:val="{7B3B3DAA-9B9C-44A6-AFF4-63509B0A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8D"/>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 w:type="character" w:styleId="Hyperlink">
    <w:name w:val="Hyperlink"/>
    <w:basedOn w:val="DefaultParagraphFont"/>
    <w:uiPriority w:val="99"/>
    <w:semiHidden/>
    <w:unhideWhenUsed/>
    <w:rsid w:val="008608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thanybible.com/culture.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2</cp:revision>
  <dcterms:created xsi:type="dcterms:W3CDTF">2022-03-01T22:35:00Z</dcterms:created>
  <dcterms:modified xsi:type="dcterms:W3CDTF">2022-03-01T22:35:00Z</dcterms:modified>
</cp:coreProperties>
</file>